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3" w:rsidRDefault="003A72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</w:p>
    <w:p w:rsidR="003A7277" w:rsidRDefault="003A7277">
      <w:pPr>
        <w:rPr>
          <w:rFonts w:ascii="Times New Roman" w:hAnsi="Times New Roman"/>
          <w:sz w:val="28"/>
          <w:szCs w:val="28"/>
        </w:rPr>
      </w:pPr>
    </w:p>
    <w:p w:rsidR="003A7277" w:rsidRDefault="003A7277">
      <w:pPr>
        <w:rPr>
          <w:rFonts w:ascii="Times New Roman" w:hAnsi="Times New Roman"/>
          <w:sz w:val="28"/>
          <w:szCs w:val="28"/>
        </w:rPr>
      </w:pPr>
    </w:p>
    <w:p w:rsidR="003A7277" w:rsidRDefault="003A7277" w:rsidP="003A7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комиссии _____________ рекомендует ______(указать ФИО, название предприятия, должность) для участия в подготовке в ______(указать страну) </w:t>
      </w:r>
      <w:proofErr w:type="spellStart"/>
      <w:r>
        <w:rPr>
          <w:rFonts w:ascii="Times New Roman" w:hAnsi="Times New Roman"/>
          <w:sz w:val="28"/>
          <w:szCs w:val="28"/>
        </w:rPr>
        <w:t>с___по___</w:t>
      </w:r>
      <w:proofErr w:type="spellEnd"/>
      <w:r>
        <w:rPr>
          <w:rFonts w:ascii="Times New Roman" w:hAnsi="Times New Roman"/>
          <w:sz w:val="28"/>
          <w:szCs w:val="28"/>
        </w:rPr>
        <w:t>(указать даты) по теме ____.</w:t>
      </w:r>
    </w:p>
    <w:p w:rsidR="00F649F1" w:rsidRDefault="00F649F1" w:rsidP="003A7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комиссия____ подтверждает наличие действующего трехстороннего договора между Администрацией региона, направляющей организацией и ____(ФИО) на участие в Государственном плане подготовки управленческих кадров для организаций народного хозяйства Российской Федерации. </w:t>
      </w:r>
    </w:p>
    <w:p w:rsidR="003A7277" w:rsidRDefault="003A7277" w:rsidP="003A7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_____подтверждает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готовность ____(указать ФИО) принять участие в данной программе.</w:t>
      </w:r>
    </w:p>
    <w:p w:rsidR="003A7277" w:rsidRDefault="003A7277" w:rsidP="003A7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комиссия подтверждает, что ____ (указать ФИО) проинформирован (а) о сроках и порядке предоставления документов, необходимых для выезда, а также о том, что в случае отказа от участия в подготовке или ее досрочного прерывания, </w:t>
      </w:r>
      <w:r w:rsidR="008651F5">
        <w:rPr>
          <w:rFonts w:ascii="Times New Roman" w:hAnsi="Times New Roman"/>
          <w:sz w:val="28"/>
          <w:szCs w:val="28"/>
        </w:rPr>
        <w:t xml:space="preserve">он/она </w:t>
      </w:r>
      <w:r>
        <w:rPr>
          <w:rFonts w:ascii="Times New Roman" w:hAnsi="Times New Roman"/>
          <w:sz w:val="28"/>
          <w:szCs w:val="28"/>
        </w:rPr>
        <w:t xml:space="preserve">будет исключен (а) из числа кандидатов, рекомендованных для прохождения зарубежной подготовки. </w:t>
      </w:r>
    </w:p>
    <w:p w:rsidR="008651F5" w:rsidRDefault="008651F5" w:rsidP="003A7277">
      <w:pPr>
        <w:jc w:val="both"/>
        <w:rPr>
          <w:rFonts w:ascii="Times New Roman" w:hAnsi="Times New Roman"/>
          <w:sz w:val="28"/>
          <w:szCs w:val="28"/>
        </w:rPr>
      </w:pPr>
    </w:p>
    <w:p w:rsidR="008651F5" w:rsidRDefault="008651F5" w:rsidP="003A7277">
      <w:pPr>
        <w:jc w:val="both"/>
        <w:rPr>
          <w:rFonts w:ascii="Times New Roman" w:hAnsi="Times New Roman"/>
          <w:sz w:val="28"/>
          <w:szCs w:val="28"/>
        </w:rPr>
      </w:pPr>
    </w:p>
    <w:p w:rsidR="008651F5" w:rsidRPr="003A7277" w:rsidRDefault="008651F5" w:rsidP="003A72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Подпись.</w:t>
      </w:r>
    </w:p>
    <w:sectPr w:rsidR="008651F5" w:rsidRPr="003A7277" w:rsidSect="000D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A7277"/>
    <w:rsid w:val="000D52A3"/>
    <w:rsid w:val="00367D8A"/>
    <w:rsid w:val="003A7277"/>
    <w:rsid w:val="004134C7"/>
    <w:rsid w:val="00527D6E"/>
    <w:rsid w:val="00822502"/>
    <w:rsid w:val="008651F5"/>
    <w:rsid w:val="00906654"/>
    <w:rsid w:val="00B92DAB"/>
    <w:rsid w:val="00F649F1"/>
    <w:rsid w:val="00F7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tgrunina</dc:creator>
  <cp:lastModifiedBy>FRC1</cp:lastModifiedBy>
  <cp:revision>2</cp:revision>
  <dcterms:created xsi:type="dcterms:W3CDTF">2019-05-13T12:59:00Z</dcterms:created>
  <dcterms:modified xsi:type="dcterms:W3CDTF">2019-05-13T12:59:00Z</dcterms:modified>
</cp:coreProperties>
</file>